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F2E" w:rsidRDefault="00E5452C">
      <w:r>
        <w:t>Hans Christian Andersen Worksheet</w:t>
      </w:r>
    </w:p>
    <w:p w:rsidR="00FE30E7" w:rsidRDefault="00FE30E7">
      <w:r>
        <w:t>Fall 2016</w:t>
      </w:r>
    </w:p>
    <w:p w:rsidR="00EC0E02" w:rsidRDefault="00EC0E02">
      <w:r>
        <w:t>Name</w:t>
      </w:r>
      <w:proofErr w:type="gramStart"/>
      <w:r>
        <w:t>:_</w:t>
      </w:r>
      <w:proofErr w:type="gramEnd"/>
      <w:r>
        <w:t>_________________________________________________________________________</w:t>
      </w:r>
    </w:p>
    <w:p w:rsidR="00EC0E02" w:rsidRDefault="00EC0E02"/>
    <w:p w:rsidR="00E5452C" w:rsidRDefault="00E5452C">
      <w:r>
        <w:t xml:space="preserve">1.  Where was HCA born and in what year?  What year did he die?  </w:t>
      </w:r>
    </w:p>
    <w:p w:rsidR="003917E5" w:rsidRDefault="003917E5">
      <w:pPr>
        <w:rPr>
          <w:i/>
        </w:rPr>
      </w:pPr>
    </w:p>
    <w:p w:rsidR="00FE30E7" w:rsidRDefault="00FE30E7">
      <w:pPr>
        <w:rPr>
          <w:i/>
        </w:rPr>
      </w:pPr>
    </w:p>
    <w:p w:rsidR="00FE30E7" w:rsidRDefault="00FE30E7">
      <w:pPr>
        <w:rPr>
          <w:i/>
        </w:rPr>
      </w:pPr>
    </w:p>
    <w:p w:rsidR="00E5452C" w:rsidRDefault="00E5452C">
      <w:r>
        <w:t>2.  What was his father’s profession?  Mother’s profession?</w:t>
      </w:r>
    </w:p>
    <w:p w:rsidR="003917E5" w:rsidRDefault="003917E5"/>
    <w:p w:rsidR="003917E5" w:rsidRDefault="003917E5"/>
    <w:p w:rsidR="00FE30E7" w:rsidRDefault="00FE30E7"/>
    <w:p w:rsidR="00EC0E02" w:rsidRDefault="00EC0E02">
      <w:r>
        <w:t xml:space="preserve">3.  At what age did he leave home?  </w:t>
      </w:r>
    </w:p>
    <w:p w:rsidR="003917E5" w:rsidRDefault="003917E5"/>
    <w:p w:rsidR="003917E5" w:rsidRDefault="003917E5"/>
    <w:p w:rsidR="00FE30E7" w:rsidRPr="00E5452C" w:rsidRDefault="00FE30E7"/>
    <w:p w:rsidR="00E5452C" w:rsidRDefault="00EC0E02">
      <w:r>
        <w:t>4</w:t>
      </w:r>
      <w:r w:rsidR="00E5452C">
        <w:t>.  What did HCA originally want to become instead of a writer?</w:t>
      </w:r>
    </w:p>
    <w:p w:rsidR="003917E5" w:rsidRDefault="003917E5">
      <w:pPr>
        <w:rPr>
          <w:i/>
        </w:rPr>
      </w:pPr>
    </w:p>
    <w:p w:rsidR="003917E5" w:rsidRDefault="003917E5">
      <w:pPr>
        <w:rPr>
          <w:i/>
        </w:rPr>
      </w:pPr>
    </w:p>
    <w:p w:rsidR="00FE30E7" w:rsidRDefault="00FE30E7">
      <w:pPr>
        <w:rPr>
          <w:i/>
        </w:rPr>
      </w:pPr>
    </w:p>
    <w:p w:rsidR="00EC0E02" w:rsidRDefault="00EC0E02">
      <w:r>
        <w:t xml:space="preserve">5.  How does HCA attend school?  </w:t>
      </w:r>
    </w:p>
    <w:p w:rsidR="00FE30E7" w:rsidRDefault="00FE30E7"/>
    <w:p w:rsidR="00FE30E7" w:rsidRDefault="00FE30E7"/>
    <w:p w:rsidR="003917E5" w:rsidRDefault="003917E5"/>
    <w:p w:rsidR="003917E5" w:rsidRDefault="003917E5"/>
    <w:p w:rsidR="00EC0E02" w:rsidRDefault="00EC0E02">
      <w:r>
        <w:t>6.  What university did he attend?</w:t>
      </w:r>
    </w:p>
    <w:p w:rsidR="00FE30E7" w:rsidRDefault="00FE30E7"/>
    <w:p w:rsidR="003917E5" w:rsidRDefault="003917E5"/>
    <w:p w:rsidR="003917E5" w:rsidRDefault="003917E5"/>
    <w:p w:rsidR="00FE30E7" w:rsidRPr="00EC0E02" w:rsidRDefault="00FE30E7"/>
    <w:p w:rsidR="00E5452C" w:rsidRDefault="00EC0E02">
      <w:r>
        <w:t>7</w:t>
      </w:r>
      <w:r w:rsidR="00E5452C">
        <w:t>.  What is the title of his first publication in 1829?</w:t>
      </w:r>
    </w:p>
    <w:p w:rsidR="00FE30E7" w:rsidRDefault="00FE30E7"/>
    <w:p w:rsidR="00FE30E7" w:rsidRDefault="00FE30E7"/>
    <w:p w:rsidR="003917E5" w:rsidRDefault="003917E5"/>
    <w:p w:rsidR="00E5452C" w:rsidRDefault="00E5452C"/>
    <w:p w:rsidR="00E5452C" w:rsidRDefault="00EC0E02">
      <w:r>
        <w:t xml:space="preserve">8.  HCA wasn’t only known for his fairy tales.  What other genres did he write?  </w:t>
      </w:r>
    </w:p>
    <w:p w:rsidR="00FE30E7" w:rsidRDefault="00FE30E7"/>
    <w:p w:rsidR="00FE30E7" w:rsidRDefault="00FE30E7"/>
    <w:p w:rsidR="003917E5" w:rsidRDefault="003917E5"/>
    <w:p w:rsidR="00EC0E02" w:rsidRDefault="00EC0E02"/>
    <w:p w:rsidR="00E5452C" w:rsidRDefault="00EC0E02" w:rsidP="00EC0E02">
      <w:pPr>
        <w:tabs>
          <w:tab w:val="left" w:pos="5445"/>
        </w:tabs>
      </w:pPr>
      <w:r>
        <w:t>9</w:t>
      </w:r>
      <w:r w:rsidR="00E5452C">
        <w:t>.  What are some of his most well-known fairy tales?</w:t>
      </w:r>
      <w:r>
        <w:tab/>
      </w:r>
    </w:p>
    <w:p w:rsidR="00FE30E7" w:rsidRDefault="00FE30E7" w:rsidP="00EC0E02">
      <w:pPr>
        <w:tabs>
          <w:tab w:val="left" w:pos="5445"/>
        </w:tabs>
      </w:pPr>
    </w:p>
    <w:p w:rsidR="00FE30E7" w:rsidRDefault="00FE30E7" w:rsidP="00EC0E02">
      <w:pPr>
        <w:tabs>
          <w:tab w:val="left" w:pos="5445"/>
        </w:tabs>
      </w:pPr>
    </w:p>
    <w:p w:rsidR="003917E5" w:rsidRDefault="003917E5" w:rsidP="00EC0E02">
      <w:pPr>
        <w:tabs>
          <w:tab w:val="left" w:pos="5445"/>
        </w:tabs>
      </w:pPr>
    </w:p>
    <w:p w:rsidR="00EC0E02" w:rsidRDefault="00EC0E02" w:rsidP="00EC0E02">
      <w:pPr>
        <w:tabs>
          <w:tab w:val="left" w:pos="5445"/>
        </w:tabs>
      </w:pPr>
    </w:p>
    <w:p w:rsidR="00EC0E02" w:rsidRDefault="00EC0E02" w:rsidP="00EC0E02">
      <w:pPr>
        <w:tabs>
          <w:tab w:val="left" w:pos="5445"/>
        </w:tabs>
      </w:pPr>
      <w:r>
        <w:t>10.  What are some themes that appear in his fairy tales?</w:t>
      </w:r>
    </w:p>
    <w:p w:rsidR="00EC0E02" w:rsidRDefault="00EC0E02" w:rsidP="00EC0E02">
      <w:pPr>
        <w:tabs>
          <w:tab w:val="left" w:pos="5445"/>
        </w:tabs>
      </w:pPr>
    </w:p>
    <w:p w:rsidR="00FE30E7" w:rsidRDefault="00FE30E7" w:rsidP="00EC0E02">
      <w:pPr>
        <w:tabs>
          <w:tab w:val="left" w:pos="5445"/>
        </w:tabs>
      </w:pPr>
    </w:p>
    <w:p w:rsidR="00FE30E7" w:rsidRDefault="00FE30E7" w:rsidP="00EC0E02">
      <w:pPr>
        <w:tabs>
          <w:tab w:val="left" w:pos="5445"/>
        </w:tabs>
      </w:pPr>
    </w:p>
    <w:p w:rsidR="00E5452C" w:rsidRDefault="00EC0E02" w:rsidP="003917E5">
      <w:pPr>
        <w:tabs>
          <w:tab w:val="left" w:pos="5445"/>
        </w:tabs>
      </w:pPr>
      <w:proofErr w:type="gramStart"/>
      <w:r>
        <w:t>11.  When was “The Snow Queen” first</w:t>
      </w:r>
      <w:proofErr w:type="gramEnd"/>
      <w:r>
        <w:t xml:space="preserve"> published?</w:t>
      </w:r>
      <w:bookmarkStart w:id="0" w:name="_GoBack"/>
      <w:bookmarkEnd w:id="0"/>
    </w:p>
    <w:sectPr w:rsidR="00E545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52C"/>
    <w:rsid w:val="003917E5"/>
    <w:rsid w:val="007C77F4"/>
    <w:rsid w:val="00B0608E"/>
    <w:rsid w:val="00BA263D"/>
    <w:rsid w:val="00E5452C"/>
    <w:rsid w:val="00EC0E02"/>
    <w:rsid w:val="00FE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0E17C9-611A-4D99-880D-C31DBB17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Theme="minorHAnsi" w:hAnsi="Cambria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Illinois at Urbana-Champaign</Company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Rodems, Kathleen Louise</dc:creator>
  <cp:keywords/>
  <dc:description/>
  <cp:lastModifiedBy>Rodems, Kathleen Louise</cp:lastModifiedBy>
  <cp:revision>2</cp:revision>
  <dcterms:created xsi:type="dcterms:W3CDTF">2016-08-17T20:04:00Z</dcterms:created>
  <dcterms:modified xsi:type="dcterms:W3CDTF">2016-08-17T20:04:00Z</dcterms:modified>
</cp:coreProperties>
</file>